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F97D87" w14:textId="77777777" w:rsidR="0011544D" w:rsidRDefault="0011544D">
      <w:pPr>
        <w:pStyle w:val="Brdtekst"/>
        <w:rPr>
          <w:b/>
          <w:bCs/>
          <w:sz w:val="24"/>
          <w:szCs w:val="24"/>
        </w:rPr>
      </w:pPr>
    </w:p>
    <w:p w14:paraId="1206827A" w14:textId="3AAD6B48" w:rsidR="006B798A" w:rsidRPr="00EE1D5F" w:rsidRDefault="00747C4D">
      <w:pPr>
        <w:pStyle w:val="Brdtekst"/>
        <w:rPr>
          <w:rFonts w:eastAsia="Times"/>
          <w:b/>
          <w:bCs/>
          <w:sz w:val="24"/>
          <w:szCs w:val="24"/>
        </w:rPr>
      </w:pPr>
      <w:r w:rsidRPr="00EE1D5F">
        <w:rPr>
          <w:b/>
          <w:bCs/>
          <w:sz w:val="24"/>
          <w:szCs w:val="24"/>
        </w:rPr>
        <w:t>Styremøte – Øvre Gleinåsen Vel</w:t>
      </w:r>
    </w:p>
    <w:p w14:paraId="1EC83067" w14:textId="77777777" w:rsidR="006B798A" w:rsidRPr="00EE1D5F" w:rsidRDefault="00747C4D">
      <w:pPr>
        <w:pStyle w:val="Brdtekst"/>
        <w:rPr>
          <w:rFonts w:eastAsia="Times"/>
          <w:i/>
          <w:iCs/>
          <w:sz w:val="24"/>
          <w:szCs w:val="24"/>
        </w:rPr>
      </w:pPr>
      <w:r w:rsidRPr="00EE1D5F">
        <w:rPr>
          <w:i/>
          <w:iCs/>
          <w:sz w:val="24"/>
          <w:szCs w:val="24"/>
        </w:rPr>
        <w:t>Møtereferat</w:t>
      </w:r>
    </w:p>
    <w:p w14:paraId="00F5AE19" w14:textId="0F1EEA24" w:rsidR="006B798A" w:rsidRPr="00EE1D5F" w:rsidRDefault="00747C4D">
      <w:pPr>
        <w:pStyle w:val="Ingenmellomrom"/>
        <w:rPr>
          <w:rFonts w:eastAsia="Times New Roman"/>
          <w:sz w:val="24"/>
          <w:szCs w:val="24"/>
        </w:rPr>
      </w:pPr>
      <w:r w:rsidRPr="00EE1D5F">
        <w:rPr>
          <w:sz w:val="24"/>
          <w:szCs w:val="24"/>
        </w:rPr>
        <w:t>Avholdt:</w:t>
      </w:r>
      <w:r w:rsidRPr="00EE1D5F">
        <w:rPr>
          <w:sz w:val="24"/>
          <w:szCs w:val="24"/>
        </w:rPr>
        <w:tab/>
      </w:r>
      <w:r w:rsidR="00A550F5">
        <w:rPr>
          <w:sz w:val="24"/>
          <w:szCs w:val="24"/>
        </w:rPr>
        <w:t>15</w:t>
      </w:r>
      <w:r w:rsidR="00382471">
        <w:rPr>
          <w:sz w:val="24"/>
          <w:szCs w:val="24"/>
        </w:rPr>
        <w:t xml:space="preserve">. </w:t>
      </w:r>
      <w:r w:rsidR="00A550F5">
        <w:rPr>
          <w:sz w:val="24"/>
          <w:szCs w:val="24"/>
        </w:rPr>
        <w:t>juni</w:t>
      </w:r>
      <w:r w:rsidR="00382471">
        <w:rPr>
          <w:sz w:val="24"/>
          <w:szCs w:val="24"/>
        </w:rPr>
        <w:t xml:space="preserve"> 20</w:t>
      </w:r>
      <w:r w:rsidR="00F869B7">
        <w:rPr>
          <w:sz w:val="24"/>
          <w:szCs w:val="24"/>
        </w:rPr>
        <w:t>20</w:t>
      </w:r>
      <w:r w:rsidR="003A428F">
        <w:rPr>
          <w:sz w:val="24"/>
          <w:szCs w:val="24"/>
        </w:rPr>
        <w:t xml:space="preserve"> @ </w:t>
      </w:r>
      <w:r w:rsidR="00382471">
        <w:rPr>
          <w:sz w:val="24"/>
          <w:szCs w:val="24"/>
        </w:rPr>
        <w:t>Vera</w:t>
      </w:r>
    </w:p>
    <w:p w14:paraId="6C249DEA" w14:textId="75105C68" w:rsidR="006B798A" w:rsidRPr="00EE1D5F" w:rsidRDefault="00747C4D">
      <w:pPr>
        <w:pStyle w:val="Ingenmellomrom"/>
        <w:ind w:left="1416" w:hanging="1416"/>
        <w:rPr>
          <w:rFonts w:eastAsia="Times New Roman"/>
          <w:sz w:val="24"/>
          <w:szCs w:val="24"/>
        </w:rPr>
      </w:pPr>
      <w:r w:rsidRPr="00EE1D5F">
        <w:rPr>
          <w:sz w:val="24"/>
          <w:szCs w:val="24"/>
        </w:rPr>
        <w:t>Til stede:</w:t>
      </w:r>
      <w:r w:rsidRPr="00EE1D5F">
        <w:rPr>
          <w:sz w:val="24"/>
          <w:szCs w:val="24"/>
        </w:rPr>
        <w:tab/>
        <w:t xml:space="preserve">Rolf Olerud, </w:t>
      </w:r>
      <w:r w:rsidR="0025171B">
        <w:rPr>
          <w:sz w:val="24"/>
          <w:szCs w:val="24"/>
        </w:rPr>
        <w:t xml:space="preserve">Vera Kristiansen, </w:t>
      </w:r>
      <w:r w:rsidR="00E83DC0">
        <w:rPr>
          <w:sz w:val="24"/>
          <w:szCs w:val="24"/>
        </w:rPr>
        <w:t xml:space="preserve">Magdalena Peneva, </w:t>
      </w:r>
      <w:r w:rsidR="001B6B28">
        <w:rPr>
          <w:sz w:val="24"/>
          <w:szCs w:val="24"/>
        </w:rPr>
        <w:t xml:space="preserve">Lars Erik Muri, </w:t>
      </w:r>
      <w:r w:rsidR="003A428F">
        <w:rPr>
          <w:sz w:val="24"/>
          <w:szCs w:val="24"/>
        </w:rPr>
        <w:t xml:space="preserve">Bent </w:t>
      </w:r>
      <w:proofErr w:type="spellStart"/>
      <w:r w:rsidR="003A428F">
        <w:rPr>
          <w:sz w:val="24"/>
          <w:szCs w:val="24"/>
        </w:rPr>
        <w:t>Carlen</w:t>
      </w:r>
      <w:proofErr w:type="spellEnd"/>
      <w:r w:rsidR="00C61E7A">
        <w:rPr>
          <w:sz w:val="24"/>
          <w:szCs w:val="24"/>
        </w:rPr>
        <w:t>,</w:t>
      </w:r>
      <w:r w:rsidR="00C61E7A" w:rsidRPr="00C61E7A">
        <w:rPr>
          <w:sz w:val="24"/>
          <w:szCs w:val="24"/>
        </w:rPr>
        <w:t xml:space="preserve"> </w:t>
      </w:r>
      <w:r w:rsidR="004F445E">
        <w:rPr>
          <w:sz w:val="24"/>
          <w:szCs w:val="24"/>
        </w:rPr>
        <w:t xml:space="preserve">Katarina Aasgaard, </w:t>
      </w:r>
      <w:bookmarkStart w:id="0" w:name="_GoBack"/>
      <w:bookmarkEnd w:id="0"/>
      <w:r w:rsidR="00C61E7A">
        <w:rPr>
          <w:sz w:val="24"/>
          <w:szCs w:val="24"/>
        </w:rPr>
        <w:t>Edle Steinåsen</w:t>
      </w:r>
      <w:r w:rsidR="00D62C1F">
        <w:rPr>
          <w:sz w:val="24"/>
          <w:szCs w:val="24"/>
        </w:rPr>
        <w:t>,</w:t>
      </w:r>
      <w:r w:rsidR="00D62C1F" w:rsidRPr="00D62C1F">
        <w:rPr>
          <w:sz w:val="24"/>
          <w:szCs w:val="24"/>
        </w:rPr>
        <w:t xml:space="preserve"> </w:t>
      </w:r>
      <w:r w:rsidR="006305D0">
        <w:rPr>
          <w:sz w:val="24"/>
          <w:szCs w:val="24"/>
        </w:rPr>
        <w:t>Tore Sandvik</w:t>
      </w:r>
    </w:p>
    <w:p w14:paraId="53CB19FC" w14:textId="610554D1" w:rsidR="006B798A" w:rsidRPr="00EE1D5F" w:rsidRDefault="00747C4D">
      <w:pPr>
        <w:pStyle w:val="Ingenmellomrom"/>
        <w:rPr>
          <w:rFonts w:eastAsia="Times New Roman"/>
          <w:sz w:val="24"/>
          <w:szCs w:val="24"/>
        </w:rPr>
      </w:pPr>
      <w:r w:rsidRPr="00EE1D5F">
        <w:rPr>
          <w:sz w:val="24"/>
          <w:szCs w:val="24"/>
        </w:rPr>
        <w:t>Frafall:</w:t>
      </w:r>
      <w:r w:rsidRPr="00EE1D5F">
        <w:rPr>
          <w:sz w:val="24"/>
          <w:szCs w:val="24"/>
        </w:rPr>
        <w:tab/>
      </w:r>
      <w:r w:rsidRPr="00EE1D5F">
        <w:rPr>
          <w:sz w:val="24"/>
          <w:szCs w:val="24"/>
        </w:rPr>
        <w:tab/>
      </w:r>
    </w:p>
    <w:p w14:paraId="31B0C738" w14:textId="4BE79EF0" w:rsidR="006B798A" w:rsidRPr="00EE1D5F" w:rsidRDefault="00747C4D">
      <w:pPr>
        <w:pStyle w:val="Ingenmellomrom"/>
        <w:rPr>
          <w:rFonts w:eastAsia="Times New Roman"/>
          <w:sz w:val="24"/>
          <w:szCs w:val="24"/>
        </w:rPr>
      </w:pPr>
      <w:r w:rsidRPr="00EE1D5F">
        <w:rPr>
          <w:sz w:val="24"/>
          <w:szCs w:val="24"/>
        </w:rPr>
        <w:t xml:space="preserve">Neste møte: </w:t>
      </w:r>
      <w:r w:rsidRPr="00EE1D5F">
        <w:rPr>
          <w:sz w:val="24"/>
          <w:szCs w:val="24"/>
        </w:rPr>
        <w:tab/>
      </w:r>
      <w:r w:rsidR="00C5686A" w:rsidRPr="005C5103">
        <w:rPr>
          <w:color w:val="auto"/>
          <w:sz w:val="24"/>
          <w:szCs w:val="24"/>
        </w:rPr>
        <w:t xml:space="preserve"> </w:t>
      </w:r>
      <w:r w:rsidR="00682035">
        <w:rPr>
          <w:color w:val="auto"/>
          <w:sz w:val="24"/>
          <w:szCs w:val="24"/>
        </w:rPr>
        <w:t>2.september</w:t>
      </w:r>
      <w:r w:rsidR="00C5686A" w:rsidRPr="005C5103">
        <w:rPr>
          <w:color w:val="auto"/>
          <w:sz w:val="24"/>
          <w:szCs w:val="24"/>
        </w:rPr>
        <w:t>@Vera kl 1</w:t>
      </w:r>
      <w:r w:rsidR="007F1B2E" w:rsidRPr="005C5103">
        <w:rPr>
          <w:color w:val="auto"/>
          <w:sz w:val="24"/>
          <w:szCs w:val="24"/>
        </w:rPr>
        <w:t>9</w:t>
      </w:r>
      <w:r w:rsidR="00C5686A" w:rsidRPr="005C5103">
        <w:rPr>
          <w:color w:val="auto"/>
          <w:sz w:val="24"/>
          <w:szCs w:val="24"/>
        </w:rPr>
        <w:t>.00</w:t>
      </w:r>
    </w:p>
    <w:p w14:paraId="65D76DAF" w14:textId="507F3D61" w:rsidR="006B798A" w:rsidRPr="00EE1D5F" w:rsidRDefault="00747C4D">
      <w:pPr>
        <w:pStyle w:val="Ingenmellomrom"/>
        <w:rPr>
          <w:rFonts w:eastAsia="Times New Roman"/>
          <w:sz w:val="24"/>
          <w:szCs w:val="24"/>
        </w:rPr>
      </w:pPr>
      <w:r w:rsidRPr="00EE1D5F">
        <w:rPr>
          <w:sz w:val="24"/>
          <w:szCs w:val="24"/>
        </w:rPr>
        <w:t xml:space="preserve">Referent: </w:t>
      </w:r>
      <w:r w:rsidRPr="00EE1D5F">
        <w:rPr>
          <w:sz w:val="24"/>
          <w:szCs w:val="24"/>
        </w:rPr>
        <w:tab/>
      </w:r>
      <w:r w:rsidR="00A96650">
        <w:rPr>
          <w:sz w:val="24"/>
          <w:szCs w:val="24"/>
        </w:rPr>
        <w:t>Katarina Aasgaard</w:t>
      </w:r>
    </w:p>
    <w:p w14:paraId="1497B136" w14:textId="77777777" w:rsidR="006B798A" w:rsidRDefault="006B798A">
      <w:pPr>
        <w:pStyle w:val="Ingenmellomrom"/>
        <w:rPr>
          <w:rFonts w:ascii="Times New Roman" w:eastAsia="Times New Roman" w:hAnsi="Times New Roman" w:cs="Times New Roman"/>
          <w:sz w:val="24"/>
          <w:szCs w:val="24"/>
        </w:rPr>
      </w:pPr>
    </w:p>
    <w:p w14:paraId="1A7627E8" w14:textId="77777777" w:rsidR="0025171B" w:rsidRPr="006B7403" w:rsidRDefault="0025171B">
      <w:pPr>
        <w:pStyle w:val="Ingenmellomrom"/>
        <w:rPr>
          <w:rFonts w:ascii="Times New Roman" w:eastAsia="Times New Roman" w:hAnsi="Times New Roman" w:cs="Times New Roman"/>
          <w:sz w:val="24"/>
          <w:szCs w:val="24"/>
        </w:rPr>
      </w:pPr>
    </w:p>
    <w:p w14:paraId="41E5A71A" w14:textId="77777777" w:rsidR="006B798A" w:rsidRPr="006B7403" w:rsidRDefault="00747C4D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403">
        <w:rPr>
          <w:rFonts w:ascii="Times New Roman" w:hAnsi="Times New Roman"/>
          <w:b/>
          <w:bCs/>
          <w:sz w:val="24"/>
          <w:szCs w:val="24"/>
        </w:rPr>
        <w:t>Informasjon</w:t>
      </w:r>
    </w:p>
    <w:p w14:paraId="224876A6" w14:textId="77777777" w:rsidR="006B798A" w:rsidRPr="006B7403" w:rsidRDefault="006B798A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95F77A" w14:textId="4D35CA71" w:rsidR="006B798A" w:rsidRPr="001774A1" w:rsidRDefault="006B798A">
      <w:pPr>
        <w:pStyle w:val="Ingenmellomrom"/>
        <w:rPr>
          <w:rFonts w:eastAsia="Times New Roman"/>
          <w:b/>
          <w:bCs/>
        </w:rPr>
      </w:pPr>
    </w:p>
    <w:p w14:paraId="4843D118" w14:textId="77777777" w:rsidR="006B798A" w:rsidRPr="001774A1" w:rsidRDefault="00747C4D">
      <w:pPr>
        <w:pStyle w:val="Ingenmellomrom"/>
        <w:rPr>
          <w:rFonts w:eastAsia="Times New Roman"/>
          <w:b/>
          <w:bCs/>
        </w:rPr>
      </w:pPr>
      <w:r w:rsidRPr="001774A1">
        <w:rPr>
          <w:b/>
          <w:bCs/>
        </w:rPr>
        <w:t>Nye punkter</w:t>
      </w:r>
    </w:p>
    <w:p w14:paraId="6CB97463" w14:textId="77777777" w:rsidR="006B798A" w:rsidRPr="001774A1" w:rsidRDefault="006B798A">
      <w:pPr>
        <w:pStyle w:val="Ingenmellomrom"/>
        <w:rPr>
          <w:rFonts w:eastAsia="Times New Roman"/>
          <w:b/>
          <w:bCs/>
        </w:rPr>
      </w:pPr>
    </w:p>
    <w:tbl>
      <w:tblPr>
        <w:tblStyle w:val="TableNormal1"/>
        <w:tblW w:w="90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5496"/>
        <w:gridCol w:w="1538"/>
      </w:tblGrid>
      <w:tr w:rsidR="006B798A" w:rsidRPr="001774A1" w14:paraId="4D27BC06" w14:textId="77777777">
        <w:trPr>
          <w:trHeight w:val="3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DEAC" w14:textId="43AD3E91" w:rsidR="006B798A" w:rsidRPr="001774A1" w:rsidRDefault="00747C4D">
            <w:pPr>
              <w:pStyle w:val="Ingenmellomrom"/>
              <w:rPr>
                <w:b/>
              </w:rPr>
            </w:pPr>
            <w:r w:rsidRPr="001774A1">
              <w:rPr>
                <w:b/>
                <w:bCs/>
              </w:rPr>
              <w:t>Titt</w:t>
            </w:r>
            <w:r w:rsidR="002C17FB">
              <w:rPr>
                <w:b/>
                <w:bCs/>
              </w:rPr>
              <w:t>e</w:t>
            </w:r>
            <w:r w:rsidRPr="001774A1">
              <w:rPr>
                <w:b/>
                <w:bCs/>
              </w:rPr>
              <w:t>l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4D52B" w14:textId="77777777" w:rsidR="006B798A" w:rsidRDefault="00747C4D">
            <w:pPr>
              <w:pStyle w:val="Brdtekst"/>
              <w:spacing w:after="0" w:line="240" w:lineRule="auto"/>
              <w:jc w:val="center"/>
              <w:rPr>
                <w:b/>
                <w:bCs/>
              </w:rPr>
            </w:pPr>
            <w:r w:rsidRPr="001774A1">
              <w:rPr>
                <w:b/>
                <w:bCs/>
              </w:rPr>
              <w:t>Innhold</w:t>
            </w:r>
          </w:p>
          <w:p w14:paraId="2BCECAE1" w14:textId="77777777" w:rsidR="00220C71" w:rsidRDefault="00220C71">
            <w:pPr>
              <w:pStyle w:val="Brdtekst"/>
              <w:spacing w:after="0" w:line="240" w:lineRule="auto"/>
              <w:jc w:val="center"/>
              <w:rPr>
                <w:b/>
                <w:bCs/>
              </w:rPr>
            </w:pPr>
          </w:p>
          <w:p w14:paraId="338E2F98" w14:textId="77777777" w:rsidR="00220C71" w:rsidRDefault="00220C71">
            <w:pPr>
              <w:pStyle w:val="Brdtekst"/>
              <w:spacing w:after="0" w:line="240" w:lineRule="auto"/>
              <w:jc w:val="center"/>
            </w:pPr>
          </w:p>
          <w:p w14:paraId="661524C1" w14:textId="0C8E8EA6" w:rsidR="006305D0" w:rsidRPr="001774A1" w:rsidRDefault="006305D0">
            <w:pPr>
              <w:pStyle w:val="Brdtekst"/>
              <w:spacing w:after="0" w:line="240" w:lineRule="auto"/>
              <w:jc w:val="center"/>
            </w:pPr>
            <w:r>
              <w:t xml:space="preserve">To nye medlemmer i styret; Magdalena og </w:t>
            </w:r>
            <w:r w:rsidR="0092796F">
              <w:t>Lars Erik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E9C3" w14:textId="77777777" w:rsidR="006B798A" w:rsidRPr="001774A1" w:rsidRDefault="00747C4D">
            <w:pPr>
              <w:pStyle w:val="Ingenmellomrom"/>
            </w:pPr>
            <w:r w:rsidRPr="001774A1">
              <w:rPr>
                <w:b/>
                <w:bCs/>
              </w:rPr>
              <w:t>Aksjon</w:t>
            </w:r>
          </w:p>
        </w:tc>
      </w:tr>
      <w:tr w:rsidR="00AF5833" w:rsidRPr="001774A1" w14:paraId="698A2947" w14:textId="77777777">
        <w:trPr>
          <w:trHeight w:val="3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5C9D" w14:textId="550B76FA" w:rsidR="00220C71" w:rsidRDefault="00220C71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 xml:space="preserve">Medlemmer </w:t>
            </w:r>
          </w:p>
          <w:p w14:paraId="33E02764" w14:textId="77777777" w:rsidR="00220C71" w:rsidRDefault="00220C71">
            <w:pPr>
              <w:pStyle w:val="Ingenmellomrom"/>
              <w:rPr>
                <w:b/>
                <w:bCs/>
              </w:rPr>
            </w:pPr>
          </w:p>
          <w:p w14:paraId="6373F1AA" w14:textId="23A43E86" w:rsidR="00AF5833" w:rsidRPr="001774A1" w:rsidRDefault="007470B4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Dugnad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AE132" w14:textId="019C33D9" w:rsidR="00AF5833" w:rsidRPr="00AF5833" w:rsidRDefault="007470B4" w:rsidP="00AF5833">
            <w:pPr>
              <w:pStyle w:val="Brdtekst"/>
              <w:spacing w:after="0" w:line="240" w:lineRule="auto"/>
            </w:pPr>
            <w:r>
              <w:t xml:space="preserve">Dugnaden </w:t>
            </w:r>
            <w:r w:rsidR="00A96650">
              <w:t>ble ikke noe av pga korona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1E39" w14:textId="276900DA" w:rsidR="00AF5833" w:rsidRPr="001774A1" w:rsidRDefault="00AF5833">
            <w:pPr>
              <w:pStyle w:val="Ingenmellomrom"/>
              <w:rPr>
                <w:b/>
                <w:bCs/>
              </w:rPr>
            </w:pPr>
          </w:p>
        </w:tc>
      </w:tr>
      <w:tr w:rsidR="00892F67" w:rsidRPr="001774A1" w14:paraId="120D0060" w14:textId="77777777">
        <w:trPr>
          <w:trHeight w:val="3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F43C" w14:textId="048F190E" w:rsidR="00892F67" w:rsidRDefault="00892F67">
            <w:pPr>
              <w:pStyle w:val="Ingenmellomrom"/>
              <w:rPr>
                <w:b/>
                <w:bCs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B6A40" w14:textId="3D41E125" w:rsidR="00892F67" w:rsidRDefault="00892F67" w:rsidP="00AF5833">
            <w:pPr>
              <w:pStyle w:val="Brdtekst"/>
              <w:spacing w:after="0" w:line="240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0BE5" w14:textId="5E08B47A" w:rsidR="00892F67" w:rsidRDefault="00892F67">
            <w:pPr>
              <w:pStyle w:val="Ingenmellomrom"/>
              <w:rPr>
                <w:b/>
                <w:bCs/>
              </w:rPr>
            </w:pPr>
          </w:p>
        </w:tc>
      </w:tr>
      <w:tr w:rsidR="00711742" w:rsidRPr="001774A1" w14:paraId="2ED89E9D" w14:textId="77777777">
        <w:trPr>
          <w:trHeight w:val="3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73B9" w14:textId="1B3DC8FA" w:rsidR="00711742" w:rsidRDefault="00711742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Sneglemiddel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95DF2" w14:textId="3EE82309" w:rsidR="00711742" w:rsidRDefault="00A23761" w:rsidP="00AF5833">
            <w:pPr>
              <w:pStyle w:val="Brdtekst"/>
              <w:spacing w:after="0" w:line="240" w:lineRule="auto"/>
            </w:pPr>
            <w:r>
              <w:t>Tore har nå ansvar. Skriver på facebook</w:t>
            </w:r>
            <w:r w:rsidR="00C4593C">
              <w:t>. Kan komme og hente hos han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C94F" w14:textId="0B389005" w:rsidR="00711742" w:rsidRDefault="005D40EF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Tore</w:t>
            </w:r>
          </w:p>
        </w:tc>
      </w:tr>
      <w:tr w:rsidR="005C5103" w:rsidRPr="001774A1" w14:paraId="679E64D0" w14:textId="77777777">
        <w:trPr>
          <w:trHeight w:val="3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376F" w14:textId="0DAF1099" w:rsidR="005C5103" w:rsidRDefault="005C5103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Oppgradering lekeplass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C78A9" w14:textId="406CC84C" w:rsidR="005C5103" w:rsidRDefault="00644A9C" w:rsidP="00AF5833">
            <w:pPr>
              <w:pStyle w:val="Brdtekst"/>
              <w:spacing w:after="0" w:line="240" w:lineRule="auto"/>
            </w:pPr>
            <w:r>
              <w:t>Grus til planering, plank til platting, sand til sandkasser, gapahuk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D558" w14:textId="1AA37C0D" w:rsidR="005C5103" w:rsidRDefault="005C5103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Bent</w:t>
            </w:r>
          </w:p>
        </w:tc>
      </w:tr>
      <w:tr w:rsidR="00413E3D" w:rsidRPr="001774A1" w14:paraId="76BC6514" w14:textId="77777777">
        <w:trPr>
          <w:trHeight w:val="3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67DA" w14:textId="77777777" w:rsidR="00413E3D" w:rsidRDefault="00413E3D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Krakker på vanntårnet</w:t>
            </w:r>
          </w:p>
          <w:p w14:paraId="42E7F018" w14:textId="77777777" w:rsidR="00701E03" w:rsidRDefault="00701E03">
            <w:pPr>
              <w:pStyle w:val="Ingenmellomrom"/>
              <w:rPr>
                <w:b/>
                <w:bCs/>
              </w:rPr>
            </w:pPr>
          </w:p>
          <w:p w14:paraId="43F5E6A3" w14:textId="05726C3C" w:rsidR="00701E03" w:rsidRDefault="00D92982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Rotter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99D0F" w14:textId="77777777" w:rsidR="00407B01" w:rsidRDefault="00407B01" w:rsidP="00AF5833">
            <w:pPr>
              <w:pStyle w:val="Brdtekst"/>
              <w:spacing w:after="0" w:line="240" w:lineRule="auto"/>
            </w:pPr>
          </w:p>
          <w:p w14:paraId="147155B3" w14:textId="537FD892" w:rsidR="00413E3D" w:rsidRDefault="00413E3D" w:rsidP="00AF5833">
            <w:pPr>
              <w:pStyle w:val="Brdtekst"/>
              <w:spacing w:after="0" w:line="240" w:lineRule="auto"/>
            </w:pPr>
            <w:r>
              <w:t xml:space="preserve">Vi sjekker om vi får lov av </w:t>
            </w:r>
            <w:r w:rsidR="00387BBF">
              <w:t>OBOS</w:t>
            </w:r>
            <w:r>
              <w:t>.</w:t>
            </w:r>
          </w:p>
          <w:p w14:paraId="7C6F96C3" w14:textId="77777777" w:rsidR="00407B01" w:rsidRDefault="00407B01" w:rsidP="00AF5833">
            <w:pPr>
              <w:pStyle w:val="Brdtekst"/>
              <w:spacing w:after="0" w:line="240" w:lineRule="auto"/>
            </w:pPr>
          </w:p>
          <w:p w14:paraId="3BC8E318" w14:textId="52734793" w:rsidR="00407B01" w:rsidRDefault="0029630B" w:rsidP="00AF5833">
            <w:pPr>
              <w:pStyle w:val="Brdtekst"/>
              <w:spacing w:after="0" w:line="240" w:lineRule="auto"/>
            </w:pPr>
            <w:r>
              <w:t xml:space="preserve">Husk å ta med/ kast </w:t>
            </w:r>
            <w:r w:rsidR="0044038B">
              <w:t xml:space="preserve">maten </w:t>
            </w:r>
            <w:r w:rsidR="008E0548">
              <w:t>på lekeplassen</w:t>
            </w:r>
          </w:p>
          <w:p w14:paraId="4B9DCB50" w14:textId="5FF7AD86" w:rsidR="00407B01" w:rsidRDefault="00407B01" w:rsidP="00AF5833">
            <w:pPr>
              <w:pStyle w:val="Brdtekst"/>
              <w:spacing w:after="0" w:line="240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6AAB" w14:textId="77777777" w:rsidR="00413E3D" w:rsidRDefault="00413E3D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Rolf</w:t>
            </w:r>
          </w:p>
          <w:p w14:paraId="468A5042" w14:textId="77777777" w:rsidR="008E0548" w:rsidRDefault="008E0548">
            <w:pPr>
              <w:pStyle w:val="Ingenmellomrom"/>
              <w:rPr>
                <w:b/>
                <w:bCs/>
              </w:rPr>
            </w:pPr>
          </w:p>
          <w:p w14:paraId="050B3B3C" w14:textId="77777777" w:rsidR="008E0548" w:rsidRDefault="008E0548">
            <w:pPr>
              <w:pStyle w:val="Ingenmellomrom"/>
              <w:rPr>
                <w:b/>
                <w:bCs/>
              </w:rPr>
            </w:pPr>
          </w:p>
          <w:p w14:paraId="7F8D9C91" w14:textId="056E696F" w:rsidR="008E0548" w:rsidRDefault="008E0548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Alle</w:t>
            </w:r>
          </w:p>
        </w:tc>
      </w:tr>
    </w:tbl>
    <w:p w14:paraId="04C41A85" w14:textId="77777777" w:rsidR="006B798A" w:rsidRPr="001774A1" w:rsidRDefault="006B798A" w:rsidP="005C5103">
      <w:pPr>
        <w:pStyle w:val="Ingenmellomrom"/>
        <w:widowControl w:val="0"/>
      </w:pPr>
    </w:p>
    <w:sectPr w:rsidR="006B798A" w:rsidRPr="00177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C4DF" w14:textId="77777777" w:rsidR="00562706" w:rsidRDefault="00562706">
      <w:r>
        <w:separator/>
      </w:r>
    </w:p>
  </w:endnote>
  <w:endnote w:type="continuationSeparator" w:id="0">
    <w:p w14:paraId="1F348D0E" w14:textId="77777777" w:rsidR="00562706" w:rsidRDefault="0056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340C" w14:textId="77777777" w:rsidR="005F1E6F" w:rsidRDefault="005F1E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58DD" w14:textId="77777777" w:rsidR="006B798A" w:rsidRDefault="006B798A">
    <w:pPr>
      <w:pStyle w:val="Topptekstog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4D68" w14:textId="77777777" w:rsidR="005F1E6F" w:rsidRDefault="005F1E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A09EC" w14:textId="77777777" w:rsidR="00562706" w:rsidRDefault="00562706">
      <w:r>
        <w:separator/>
      </w:r>
    </w:p>
  </w:footnote>
  <w:footnote w:type="continuationSeparator" w:id="0">
    <w:p w14:paraId="02C337F6" w14:textId="77777777" w:rsidR="00562706" w:rsidRDefault="0056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8495" w14:textId="77777777" w:rsidR="005F1E6F" w:rsidRDefault="005F1E6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EF75" w14:textId="77777777" w:rsidR="006B798A" w:rsidRDefault="006B798A">
    <w:pPr>
      <w:pStyle w:val="Topptekstogbunn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E0F4" w14:textId="77777777" w:rsidR="005F1E6F" w:rsidRDefault="005F1E6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A"/>
    <w:rsid w:val="000029DE"/>
    <w:rsid w:val="00021033"/>
    <w:rsid w:val="00065941"/>
    <w:rsid w:val="0008148B"/>
    <w:rsid w:val="000A2BE3"/>
    <w:rsid w:val="000A508C"/>
    <w:rsid w:val="000A60C7"/>
    <w:rsid w:val="00114756"/>
    <w:rsid w:val="0011544D"/>
    <w:rsid w:val="00174810"/>
    <w:rsid w:val="001774A1"/>
    <w:rsid w:val="00187E46"/>
    <w:rsid w:val="00191801"/>
    <w:rsid w:val="001B6B28"/>
    <w:rsid w:val="001E7884"/>
    <w:rsid w:val="0021422F"/>
    <w:rsid w:val="00220C71"/>
    <w:rsid w:val="00225976"/>
    <w:rsid w:val="0025171B"/>
    <w:rsid w:val="00276689"/>
    <w:rsid w:val="00276F72"/>
    <w:rsid w:val="002859B8"/>
    <w:rsid w:val="00294421"/>
    <w:rsid w:val="0029630B"/>
    <w:rsid w:val="002C17FB"/>
    <w:rsid w:val="002D2049"/>
    <w:rsid w:val="002D73E9"/>
    <w:rsid w:val="00313421"/>
    <w:rsid w:val="0032435A"/>
    <w:rsid w:val="00382471"/>
    <w:rsid w:val="00387BBF"/>
    <w:rsid w:val="003A428F"/>
    <w:rsid w:val="003B5F97"/>
    <w:rsid w:val="00407B01"/>
    <w:rsid w:val="00413E3D"/>
    <w:rsid w:val="0044038B"/>
    <w:rsid w:val="00447B74"/>
    <w:rsid w:val="0045479E"/>
    <w:rsid w:val="004747F4"/>
    <w:rsid w:val="004A5AD3"/>
    <w:rsid w:val="004C6F7C"/>
    <w:rsid w:val="004F445E"/>
    <w:rsid w:val="00557C38"/>
    <w:rsid w:val="00562706"/>
    <w:rsid w:val="00586BCB"/>
    <w:rsid w:val="005876EA"/>
    <w:rsid w:val="005C3A84"/>
    <w:rsid w:val="005C5103"/>
    <w:rsid w:val="005D40EF"/>
    <w:rsid w:val="005D6736"/>
    <w:rsid w:val="005E187C"/>
    <w:rsid w:val="005E22D5"/>
    <w:rsid w:val="005F1E6F"/>
    <w:rsid w:val="005F5367"/>
    <w:rsid w:val="006016D7"/>
    <w:rsid w:val="006267BC"/>
    <w:rsid w:val="006305D0"/>
    <w:rsid w:val="00634E92"/>
    <w:rsid w:val="00635E54"/>
    <w:rsid w:val="00644A9C"/>
    <w:rsid w:val="00661A10"/>
    <w:rsid w:val="00682035"/>
    <w:rsid w:val="006B7403"/>
    <w:rsid w:val="006B798A"/>
    <w:rsid w:val="006D47B2"/>
    <w:rsid w:val="006F043A"/>
    <w:rsid w:val="00701E03"/>
    <w:rsid w:val="00705C49"/>
    <w:rsid w:val="00711742"/>
    <w:rsid w:val="00716553"/>
    <w:rsid w:val="00722EA9"/>
    <w:rsid w:val="007422C6"/>
    <w:rsid w:val="007470B4"/>
    <w:rsid w:val="00747C4D"/>
    <w:rsid w:val="007650E3"/>
    <w:rsid w:val="0079353D"/>
    <w:rsid w:val="007B2BF9"/>
    <w:rsid w:val="007C0F5D"/>
    <w:rsid w:val="007E2A7C"/>
    <w:rsid w:val="007F1B2E"/>
    <w:rsid w:val="007F7118"/>
    <w:rsid w:val="00854D3B"/>
    <w:rsid w:val="00892F67"/>
    <w:rsid w:val="008E0548"/>
    <w:rsid w:val="008F25FD"/>
    <w:rsid w:val="0092796F"/>
    <w:rsid w:val="00936142"/>
    <w:rsid w:val="00946119"/>
    <w:rsid w:val="00946E59"/>
    <w:rsid w:val="00983CF0"/>
    <w:rsid w:val="00996DC0"/>
    <w:rsid w:val="009A6540"/>
    <w:rsid w:val="009D35BC"/>
    <w:rsid w:val="009F7B60"/>
    <w:rsid w:val="00A0228F"/>
    <w:rsid w:val="00A23761"/>
    <w:rsid w:val="00A247BB"/>
    <w:rsid w:val="00A3226A"/>
    <w:rsid w:val="00A550F5"/>
    <w:rsid w:val="00A72437"/>
    <w:rsid w:val="00A7485A"/>
    <w:rsid w:val="00A76AFE"/>
    <w:rsid w:val="00A921BF"/>
    <w:rsid w:val="00A925BB"/>
    <w:rsid w:val="00A96650"/>
    <w:rsid w:val="00AA2688"/>
    <w:rsid w:val="00AA6D3E"/>
    <w:rsid w:val="00AC1A80"/>
    <w:rsid w:val="00AD2BA1"/>
    <w:rsid w:val="00AE5886"/>
    <w:rsid w:val="00AF3863"/>
    <w:rsid w:val="00AF5833"/>
    <w:rsid w:val="00B420C4"/>
    <w:rsid w:val="00B72766"/>
    <w:rsid w:val="00BA0E5D"/>
    <w:rsid w:val="00BB7293"/>
    <w:rsid w:val="00C2055F"/>
    <w:rsid w:val="00C4593C"/>
    <w:rsid w:val="00C5686A"/>
    <w:rsid w:val="00C61E7A"/>
    <w:rsid w:val="00C72269"/>
    <w:rsid w:val="00CC7C20"/>
    <w:rsid w:val="00CF1105"/>
    <w:rsid w:val="00D27AE8"/>
    <w:rsid w:val="00D52796"/>
    <w:rsid w:val="00D62C1F"/>
    <w:rsid w:val="00D8113B"/>
    <w:rsid w:val="00D92982"/>
    <w:rsid w:val="00DC34A9"/>
    <w:rsid w:val="00E50148"/>
    <w:rsid w:val="00E83DC0"/>
    <w:rsid w:val="00ED63AA"/>
    <w:rsid w:val="00EE1D5F"/>
    <w:rsid w:val="00EE20DC"/>
    <w:rsid w:val="00EF5ABB"/>
    <w:rsid w:val="00F036AD"/>
    <w:rsid w:val="00F35392"/>
    <w:rsid w:val="00F60E64"/>
    <w:rsid w:val="00F733D8"/>
    <w:rsid w:val="00F869B7"/>
    <w:rsid w:val="00F96365"/>
    <w:rsid w:val="00F96636"/>
    <w:rsid w:val="00FA1963"/>
    <w:rsid w:val="00FA392B"/>
    <w:rsid w:val="00FB4E1F"/>
    <w:rsid w:val="00FB5370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013B8"/>
  <w15:docId w15:val="{4D828641-D9A3-42FF-B774-99FE01EE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663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bdr w:val="none" w:sz="0" w:space="0" w:color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erktsitat">
    <w:name w:val="Intense Quote"/>
    <w:next w:val="Brdtekst"/>
    <w:pPr>
      <w:pBdr>
        <w:top w:val="single" w:sz="4" w:space="0" w:color="4472C4"/>
        <w:bottom w:val="single" w:sz="4" w:space="0" w:color="4472C4"/>
      </w:pBdr>
      <w:spacing w:before="360" w:after="360"/>
      <w:ind w:left="864" w:right="864"/>
      <w:jc w:val="center"/>
    </w:pPr>
    <w:rPr>
      <w:rFonts w:cs="Arial Unicode MS"/>
      <w:i/>
      <w:iCs/>
      <w:color w:val="4472C4"/>
      <w:sz w:val="24"/>
      <w:szCs w:val="24"/>
      <w:u w:color="4472C4"/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nmellomrom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Hyperlink0">
    <w:name w:val="Hyperlink.0"/>
    <w:basedOn w:val="Kobling"/>
    <w:rPr>
      <w:color w:val="000000"/>
      <w:u w:val="single" w:color="00000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663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bdr w:val="none" w:sz="0" w:space="0" w:color="auto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5F1E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1E6F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5F1E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1E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 Iversen</dc:creator>
  <cp:lastModifiedBy>Katarina Ramona Aasgaard</cp:lastModifiedBy>
  <cp:revision>31</cp:revision>
  <cp:lastPrinted>2019-06-17T19:29:00Z</cp:lastPrinted>
  <dcterms:created xsi:type="dcterms:W3CDTF">2020-03-04T18:04:00Z</dcterms:created>
  <dcterms:modified xsi:type="dcterms:W3CDTF">2020-10-21T18:13:00Z</dcterms:modified>
</cp:coreProperties>
</file>